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6DA76" w14:textId="17AC8B8C" w:rsidR="00FD07C4" w:rsidRPr="00B76C07" w:rsidRDefault="00FD07C4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B76C0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B76C07">
        <w:rPr>
          <w:rFonts w:ascii="Tahoma" w:hAnsi="Tahoma" w:cs="Tahoma"/>
          <w:b/>
          <w:sz w:val="24"/>
          <w:szCs w:val="24"/>
          <w:lang w:val="cs-CZ"/>
        </w:rPr>
        <w:br/>
      </w:r>
      <w:r w:rsidRPr="00B76C0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B76C07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40056A" w:rsidRPr="00B76C07">
        <w:rPr>
          <w:rFonts w:ascii="Tahoma" w:hAnsi="Tahoma" w:cs="Tahoma"/>
          <w:b/>
          <w:sz w:val="24"/>
          <w:szCs w:val="24"/>
          <w:lang w:val="cs-CZ"/>
        </w:rPr>
        <w:t>o</w:t>
      </w:r>
      <w:r w:rsidRPr="00B76C07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zpracování dávek </w:t>
      </w:r>
      <w:r w:rsidR="00B76C07" w:rsidRPr="00B76C07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B76C07">
        <w:rPr>
          <w:rFonts w:ascii="Tahoma" w:hAnsi="Tahoma" w:cs="Tahoma"/>
          <w:b/>
          <w:noProof/>
          <w:sz w:val="24"/>
          <w:szCs w:val="24"/>
          <w:lang w:val="cs-CZ"/>
        </w:rPr>
        <w:t>s mezinárodním prvkem VI</w:t>
      </w:r>
      <w:r w:rsidRPr="00B76C0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B76C07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B76C0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B76C0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B76C0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5D79158" w14:textId="77777777" w:rsidR="00FD07C4" w:rsidRPr="00B76C07" w:rsidRDefault="00FD07C4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9EFCAD0" w14:textId="77777777" w:rsidR="00FD07C4" w:rsidRPr="00B76C07" w:rsidRDefault="00FD07C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B76C07">
        <w:rPr>
          <w:rFonts w:cs="Tahoma"/>
          <w:szCs w:val="20"/>
        </w:rPr>
        <w:tab/>
      </w:r>
      <w:r w:rsidRPr="00B76C07">
        <w:rPr>
          <w:rFonts w:cs="Tahoma"/>
          <w:szCs w:val="20"/>
        </w:rPr>
        <w:tab/>
      </w:r>
      <w:r w:rsidRPr="00B76C07">
        <w:rPr>
          <w:rFonts w:cs="Tahoma"/>
          <w:szCs w:val="20"/>
        </w:rPr>
        <w:tab/>
      </w:r>
      <w:r w:rsidRPr="00B76C07">
        <w:rPr>
          <w:rFonts w:cs="Tahoma"/>
          <w:szCs w:val="20"/>
        </w:rPr>
        <w:tab/>
      </w:r>
      <w:r w:rsidRPr="00B76C07">
        <w:rPr>
          <w:rFonts w:cs="Tahoma"/>
          <w:szCs w:val="20"/>
        </w:rPr>
        <w:tab/>
      </w:r>
      <w:r w:rsidRPr="00B76C07">
        <w:rPr>
          <w:rFonts w:ascii="Tahoma" w:hAnsi="Tahoma" w:cs="Tahoma"/>
          <w:sz w:val="20"/>
          <w:szCs w:val="20"/>
        </w:rPr>
        <w:t xml:space="preserve">Č. j. </w:t>
      </w:r>
      <w:r w:rsidRPr="00B76C07">
        <w:rPr>
          <w:rFonts w:ascii="Tahoma" w:hAnsi="Tahoma" w:cs="Tahoma"/>
          <w:noProof/>
          <w:sz w:val="20"/>
          <w:szCs w:val="20"/>
        </w:rPr>
        <w:t>0100/00001430/26/VR</w:t>
      </w:r>
    </w:p>
    <w:p w14:paraId="0F447258" w14:textId="77777777" w:rsidR="00FD07C4" w:rsidRPr="00B76C07" w:rsidRDefault="00FD07C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76C07">
        <w:rPr>
          <w:rFonts w:ascii="Tahoma" w:hAnsi="Tahoma" w:cs="Tahoma"/>
          <w:sz w:val="20"/>
          <w:szCs w:val="20"/>
        </w:rPr>
        <w:tab/>
      </w:r>
      <w:r w:rsidRPr="00B76C07">
        <w:rPr>
          <w:rFonts w:ascii="Tahoma" w:hAnsi="Tahoma" w:cs="Tahoma"/>
          <w:sz w:val="20"/>
          <w:szCs w:val="20"/>
        </w:rPr>
        <w:tab/>
      </w:r>
      <w:r w:rsidRPr="00B76C07">
        <w:rPr>
          <w:rFonts w:ascii="Tahoma" w:hAnsi="Tahoma" w:cs="Tahoma"/>
          <w:sz w:val="20"/>
          <w:szCs w:val="20"/>
        </w:rPr>
        <w:tab/>
      </w:r>
      <w:r w:rsidRPr="00B76C07">
        <w:rPr>
          <w:rFonts w:ascii="Tahoma" w:hAnsi="Tahoma" w:cs="Tahoma"/>
          <w:sz w:val="20"/>
          <w:szCs w:val="20"/>
        </w:rPr>
        <w:tab/>
      </w:r>
      <w:r w:rsidRPr="00B76C0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76C07">
        <w:rPr>
          <w:rFonts w:ascii="Tahoma" w:hAnsi="Tahoma" w:cs="Tahoma"/>
          <w:sz w:val="20"/>
          <w:szCs w:val="20"/>
        </w:rPr>
        <w:t>zn</w:t>
      </w:r>
      <w:proofErr w:type="spellEnd"/>
      <w:r w:rsidRPr="00B76C07">
        <w:rPr>
          <w:rFonts w:ascii="Tahoma" w:hAnsi="Tahoma" w:cs="Tahoma"/>
          <w:sz w:val="20"/>
          <w:szCs w:val="20"/>
        </w:rPr>
        <w:t xml:space="preserve">.  </w:t>
      </w:r>
      <w:r w:rsidRPr="00B76C07">
        <w:rPr>
          <w:rFonts w:ascii="Tahoma" w:hAnsi="Tahoma" w:cs="Tahoma"/>
          <w:noProof/>
          <w:sz w:val="20"/>
          <w:szCs w:val="20"/>
        </w:rPr>
        <w:t>0100/12000758/20260211</w:t>
      </w:r>
    </w:p>
    <w:p w14:paraId="4FE35935" w14:textId="2C2D8E61" w:rsidR="00FD07C4" w:rsidRPr="00B76C07" w:rsidRDefault="00FD07C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76C0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76C07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B76C07" w:rsidRPr="00B76C0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6C07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B76C07" w:rsidRPr="00B76C0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76C07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5FE22BC8" w14:textId="77777777" w:rsidR="00FD07C4" w:rsidRPr="00B76C07" w:rsidRDefault="00FD07C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2B67638" w14:textId="77777777" w:rsidR="00FD07C4" w:rsidRPr="00B76C07" w:rsidRDefault="00FD07C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76C0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B76C0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76C0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76C0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CE1FEAA" w14:textId="77777777" w:rsidR="00FD07C4" w:rsidRPr="00B76C07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76C07">
        <w:rPr>
          <w:rFonts w:ascii="Tahoma" w:hAnsi="Tahoma" w:cs="Tahoma"/>
          <w:sz w:val="20"/>
          <w:szCs w:val="20"/>
          <w:lang w:val="cs-CZ"/>
        </w:rPr>
        <w:t>.</w:t>
      </w:r>
    </w:p>
    <w:p w14:paraId="74F37BB3" w14:textId="77777777" w:rsidR="00FD07C4" w:rsidRPr="00B76C07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B76C07">
        <w:rPr>
          <w:rFonts w:ascii="Tahoma" w:hAnsi="Tahoma" w:cs="Tahoma"/>
          <w:sz w:val="20"/>
          <w:szCs w:val="20"/>
          <w:lang w:val="cs-CZ"/>
        </w:rPr>
        <w:t>.</w:t>
      </w:r>
    </w:p>
    <w:p w14:paraId="3BDD7EDC" w14:textId="77777777" w:rsidR="00FD07C4" w:rsidRPr="00B76C07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B76C07">
        <w:rPr>
          <w:rFonts w:ascii="Tahoma" w:hAnsi="Tahoma" w:cs="Tahoma"/>
          <w:sz w:val="20"/>
          <w:szCs w:val="20"/>
          <w:lang w:val="cs-CZ"/>
        </w:rPr>
        <w:t>.</w:t>
      </w:r>
    </w:p>
    <w:p w14:paraId="3B588913" w14:textId="77777777" w:rsidR="00FD07C4" w:rsidRPr="00B76C07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B76C07">
        <w:rPr>
          <w:rFonts w:ascii="Tahoma" w:hAnsi="Tahoma" w:cs="Tahoma"/>
          <w:sz w:val="20"/>
          <w:szCs w:val="20"/>
          <w:lang w:val="cs-CZ"/>
        </w:rPr>
        <w:t>.</w:t>
      </w:r>
    </w:p>
    <w:p w14:paraId="4E8F7EDC" w14:textId="77777777" w:rsidR="00FD07C4" w:rsidRPr="00B76C07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76C0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2029968" w14:textId="77777777" w:rsidR="00FD07C4" w:rsidRPr="00B76C07" w:rsidRDefault="00FD07C4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76C0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8C422AA" w14:textId="77777777" w:rsidR="00FD07C4" w:rsidRPr="00B76C07" w:rsidRDefault="00FD07C4" w:rsidP="00387B1A">
      <w:pPr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B76C07">
        <w:rPr>
          <w:rFonts w:ascii="Tahoma" w:hAnsi="Tahoma" w:cs="Tahoma"/>
          <w:sz w:val="20"/>
          <w:szCs w:val="20"/>
          <w:lang w:val="cs-CZ"/>
        </w:rPr>
        <w:t>.</w:t>
      </w:r>
    </w:p>
    <w:p w14:paraId="4772C593" w14:textId="77777777" w:rsidR="00FD07C4" w:rsidRPr="00B76C07" w:rsidRDefault="00FD07C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B76C0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76C0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76C07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19126EDF" w14:textId="77777777" w:rsidR="00FD07C4" w:rsidRPr="00B76C07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76C0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B76C07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B76C0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76C0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B76C0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B76C07">
        <w:rPr>
          <w:rFonts w:ascii="Tahoma" w:hAnsi="Tahoma" w:cs="Tahoma"/>
          <w:sz w:val="20"/>
          <w:szCs w:val="20"/>
          <w:lang w:val="cs-CZ"/>
        </w:rPr>
        <w:t>:</w:t>
      </w:r>
    </w:p>
    <w:p w14:paraId="73342C03" w14:textId="77777777" w:rsidR="00FD07C4" w:rsidRPr="00B76C07" w:rsidRDefault="00FD07C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6C07">
        <w:rPr>
          <w:rFonts w:ascii="Tahoma" w:hAnsi="Tahoma" w:cs="Tahoma"/>
          <w:sz w:val="20"/>
          <w:szCs w:val="20"/>
        </w:rPr>
        <w:t xml:space="preserve">platový tarif v rozmezí od </w:t>
      </w:r>
      <w:r w:rsidRPr="00B76C07">
        <w:rPr>
          <w:rFonts w:ascii="Tahoma" w:hAnsi="Tahoma" w:cs="Tahoma"/>
          <w:noProof/>
          <w:sz w:val="20"/>
          <w:szCs w:val="20"/>
        </w:rPr>
        <w:t>29.050</w:t>
      </w:r>
      <w:r w:rsidRPr="00B76C07">
        <w:rPr>
          <w:rFonts w:ascii="Tahoma" w:hAnsi="Tahoma" w:cs="Tahoma"/>
          <w:sz w:val="20"/>
          <w:szCs w:val="20"/>
        </w:rPr>
        <w:t xml:space="preserve"> Kč do </w:t>
      </w:r>
      <w:r w:rsidRPr="00B76C07">
        <w:rPr>
          <w:rFonts w:ascii="Tahoma" w:hAnsi="Tahoma" w:cs="Tahoma"/>
          <w:noProof/>
          <w:sz w:val="20"/>
          <w:szCs w:val="20"/>
        </w:rPr>
        <w:t>42.140</w:t>
      </w:r>
      <w:r w:rsidRPr="00B76C0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76C0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B76C07">
        <w:rPr>
          <w:rFonts w:ascii="Tahoma" w:hAnsi="Tahoma" w:cs="Tahoma"/>
          <w:sz w:val="20"/>
          <w:szCs w:val="20"/>
        </w:rPr>
        <w:t>),</w:t>
      </w:r>
    </w:p>
    <w:p w14:paraId="3389687A" w14:textId="77777777" w:rsidR="00FD07C4" w:rsidRPr="00B76C07" w:rsidRDefault="00FD07C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6C0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76C07">
        <w:rPr>
          <w:rFonts w:ascii="Tahoma" w:hAnsi="Tahoma" w:cs="Tahoma"/>
          <w:noProof/>
          <w:sz w:val="20"/>
          <w:szCs w:val="20"/>
        </w:rPr>
        <w:t>2.107</w:t>
      </w:r>
      <w:r w:rsidRPr="00B76C07">
        <w:rPr>
          <w:rFonts w:ascii="Tahoma" w:hAnsi="Tahoma" w:cs="Tahoma"/>
          <w:sz w:val="20"/>
          <w:szCs w:val="20"/>
        </w:rPr>
        <w:t xml:space="preserve"> Kč do </w:t>
      </w:r>
      <w:r w:rsidRPr="00B76C07">
        <w:rPr>
          <w:rFonts w:ascii="Tahoma" w:hAnsi="Tahoma" w:cs="Tahoma"/>
          <w:noProof/>
          <w:sz w:val="20"/>
          <w:szCs w:val="20"/>
        </w:rPr>
        <w:t>6.321</w:t>
      </w:r>
      <w:r w:rsidRPr="00B76C0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76C0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76C07">
        <w:rPr>
          <w:rFonts w:ascii="Tahoma" w:hAnsi="Tahoma" w:cs="Tahoma"/>
          <w:sz w:val="20"/>
          <w:szCs w:val="20"/>
        </w:rPr>
        <w:t>,</w:t>
      </w:r>
    </w:p>
    <w:p w14:paraId="3979CDB0" w14:textId="2ADCE30F" w:rsidR="00FD07C4" w:rsidRPr="00B76C07" w:rsidRDefault="00FD07C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76C07">
        <w:rPr>
          <w:rFonts w:ascii="Tahoma" w:hAnsi="Tahoma" w:cs="Tahoma"/>
          <w:sz w:val="20"/>
          <w:szCs w:val="20"/>
        </w:rPr>
        <w:t xml:space="preserve">zvláštní příplatek: </w:t>
      </w:r>
      <w:r w:rsidRPr="00B76C07">
        <w:rPr>
          <w:rFonts w:ascii="Tahoma" w:hAnsi="Tahoma" w:cs="Tahoma"/>
          <w:noProof/>
          <w:sz w:val="20"/>
          <w:szCs w:val="20"/>
        </w:rPr>
        <w:t>není stanoven</w:t>
      </w:r>
      <w:r w:rsidR="008E3967">
        <w:rPr>
          <w:rFonts w:ascii="Tahoma" w:hAnsi="Tahoma" w:cs="Tahoma"/>
          <w:sz w:val="20"/>
          <w:szCs w:val="20"/>
        </w:rPr>
        <w:t>.</w:t>
      </w:r>
    </w:p>
    <w:p w14:paraId="10D4A9B7" w14:textId="77777777" w:rsidR="00FD07C4" w:rsidRPr="00072EFF" w:rsidRDefault="00FD07C4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072EFF">
        <w:rPr>
          <w:rFonts w:ascii="Tahoma" w:hAnsi="Tahoma" w:cs="Tahoma"/>
          <w:sz w:val="20"/>
          <w:szCs w:val="20"/>
        </w:rPr>
        <w:t>Zveřejnění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těchto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údajů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výši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složek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nepředstavuje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veřejný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příslib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72EFF">
        <w:rPr>
          <w:rFonts w:ascii="Tahoma" w:hAnsi="Tahoma" w:cs="Tahoma"/>
          <w:sz w:val="20"/>
          <w:szCs w:val="20"/>
        </w:rPr>
        <w:t>Další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informace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složkách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jsou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072EFF">
        <w:rPr>
          <w:rFonts w:ascii="Tahoma" w:hAnsi="Tahoma" w:cs="Tahoma"/>
          <w:sz w:val="20"/>
          <w:szCs w:val="20"/>
        </w:rPr>
        <w:t>dispozici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497F7D9D" w14:textId="77777777" w:rsidR="00FD07C4" w:rsidRDefault="00FD07C4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3B02C95A" w14:textId="77777777" w:rsidR="00FD07C4" w:rsidRPr="00107F02" w:rsidRDefault="00FD07C4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09445C">
        <w:rPr>
          <w:rFonts w:ascii="Tahoma" w:hAnsi="Tahoma" w:cs="Tahoma"/>
          <w:sz w:val="20"/>
          <w:szCs w:val="20"/>
        </w:rPr>
        <w:t>ve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spojení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09445C">
        <w:rPr>
          <w:rFonts w:ascii="Tahoma" w:hAnsi="Tahoma" w:cs="Tahoma"/>
          <w:sz w:val="20"/>
          <w:szCs w:val="20"/>
        </w:rPr>
        <w:t>Pokud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09445C">
        <w:rPr>
          <w:rFonts w:ascii="Tahoma" w:hAnsi="Tahoma" w:cs="Tahoma"/>
          <w:sz w:val="20"/>
          <w:szCs w:val="20"/>
        </w:rPr>
        <w:t>celková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platu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09445C">
        <w:rPr>
          <w:rFonts w:ascii="Tahoma" w:hAnsi="Tahoma" w:cs="Tahoma"/>
          <w:sz w:val="20"/>
          <w:szCs w:val="20"/>
        </w:rPr>
        <w:t>včetně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případného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zvláštního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09445C">
        <w:rPr>
          <w:rFonts w:ascii="Tahoma" w:hAnsi="Tahoma" w:cs="Tahoma"/>
          <w:sz w:val="20"/>
          <w:szCs w:val="20"/>
        </w:rPr>
        <w:t>vedení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9445C">
        <w:rPr>
          <w:rFonts w:ascii="Tahoma" w:hAnsi="Tahoma" w:cs="Tahoma"/>
          <w:sz w:val="20"/>
          <w:szCs w:val="20"/>
        </w:rPr>
        <w:t>a</w:t>
      </w:r>
      <w:proofErr w:type="gram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osobního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příplatku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09445C">
        <w:rPr>
          <w:rFonts w:ascii="Tahoma" w:hAnsi="Tahoma" w:cs="Tahoma"/>
          <w:sz w:val="20"/>
          <w:szCs w:val="20"/>
        </w:rPr>
        <w:t>byla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nižší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než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09445C">
        <w:rPr>
          <w:rFonts w:ascii="Tahoma" w:hAnsi="Tahoma" w:cs="Tahoma"/>
          <w:sz w:val="20"/>
          <w:szCs w:val="20"/>
        </w:rPr>
        <w:t>bude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dle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státnímu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zaměstnanci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náležet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doplatek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09445C">
        <w:rPr>
          <w:rFonts w:ascii="Tahoma" w:hAnsi="Tahoma" w:cs="Tahoma"/>
          <w:sz w:val="20"/>
          <w:szCs w:val="20"/>
        </w:rPr>
        <w:t>výše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zaručeného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7F02">
        <w:rPr>
          <w:rFonts w:ascii="Tahoma" w:hAnsi="Tahoma" w:cs="Tahoma"/>
          <w:sz w:val="20"/>
          <w:szCs w:val="20"/>
        </w:rPr>
        <w:t>platu</w:t>
      </w:r>
      <w:proofErr w:type="spellEnd"/>
      <w:r w:rsidRPr="00107F02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107F02">
        <w:rPr>
          <w:rFonts w:ascii="Tahoma" w:hAnsi="Tahoma" w:cs="Tahoma"/>
          <w:sz w:val="20"/>
          <w:szCs w:val="20"/>
        </w:rPr>
        <w:t>Zaručený</w:t>
      </w:r>
      <w:proofErr w:type="spellEnd"/>
      <w:r w:rsidRPr="00107F02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107F02">
        <w:rPr>
          <w:rFonts w:ascii="Tahoma" w:hAnsi="Tahoma" w:cs="Tahoma"/>
          <w:sz w:val="20"/>
          <w:szCs w:val="20"/>
        </w:rPr>
        <w:t>obsazované</w:t>
      </w:r>
      <w:proofErr w:type="spellEnd"/>
      <w:r w:rsidRPr="00107F0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7F02">
        <w:rPr>
          <w:rFonts w:ascii="Tahoma" w:hAnsi="Tahoma" w:cs="Tahoma"/>
          <w:sz w:val="20"/>
          <w:szCs w:val="20"/>
        </w:rPr>
        <w:t>služební</w:t>
      </w:r>
      <w:proofErr w:type="spellEnd"/>
      <w:r w:rsidRPr="00107F0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7F02">
        <w:rPr>
          <w:rFonts w:ascii="Tahoma" w:hAnsi="Tahoma" w:cs="Tahoma"/>
          <w:sz w:val="20"/>
          <w:szCs w:val="20"/>
        </w:rPr>
        <w:t>místo</w:t>
      </w:r>
      <w:proofErr w:type="spellEnd"/>
      <w:r w:rsidRPr="00107F0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7F02">
        <w:rPr>
          <w:rFonts w:ascii="Tahoma" w:hAnsi="Tahoma" w:cs="Tahoma"/>
          <w:sz w:val="20"/>
          <w:szCs w:val="20"/>
        </w:rPr>
        <w:t>činí</w:t>
      </w:r>
      <w:proofErr w:type="spellEnd"/>
      <w:r w:rsidRPr="00107F02">
        <w:rPr>
          <w:rFonts w:ascii="Tahoma" w:hAnsi="Tahoma" w:cs="Tahoma"/>
          <w:sz w:val="20"/>
          <w:szCs w:val="20"/>
        </w:rPr>
        <w:t xml:space="preserve"> </w:t>
      </w:r>
      <w:r w:rsidRPr="00107F02">
        <w:rPr>
          <w:rFonts w:ascii="Tahoma" w:hAnsi="Tahoma" w:cs="Tahoma"/>
          <w:noProof/>
          <w:sz w:val="20"/>
          <w:szCs w:val="20"/>
        </w:rPr>
        <w:t>35 840</w:t>
      </w:r>
      <w:r w:rsidRPr="00107F0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7F02">
        <w:rPr>
          <w:rFonts w:ascii="Tahoma" w:hAnsi="Tahoma" w:cs="Tahoma"/>
          <w:sz w:val="20"/>
          <w:szCs w:val="20"/>
        </w:rPr>
        <w:t>Kč</w:t>
      </w:r>
      <w:proofErr w:type="spellEnd"/>
      <w:r w:rsidRPr="00107F02">
        <w:rPr>
          <w:rFonts w:ascii="Tahoma" w:hAnsi="Tahoma" w:cs="Tahoma"/>
          <w:sz w:val="20"/>
          <w:szCs w:val="20"/>
        </w:rPr>
        <w:t>.</w:t>
      </w:r>
    </w:p>
    <w:p w14:paraId="74F348F3" w14:textId="77777777" w:rsidR="00FD07C4" w:rsidRPr="00107F02" w:rsidRDefault="00FD07C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107F02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107F0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07F0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107F0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58DACE0" w14:textId="63BF2632" w:rsidR="00B21A11" w:rsidRPr="00B21A11" w:rsidRDefault="00FD07C4" w:rsidP="00B21A1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="00B21A11" w:rsidRPr="00B21A11">
        <w:rPr>
          <w:rFonts w:ascii="Tahoma" w:hAnsi="Tahoma" w:cs="Tahoma"/>
          <w:sz w:val="20"/>
          <w:szCs w:val="20"/>
          <w:lang w:val="cs-CZ"/>
        </w:rPr>
        <w:t xml:space="preserve">na služebním místě spočívá v aprobační (kontrolní) a </w:t>
      </w:r>
      <w:proofErr w:type="spellStart"/>
      <w:r w:rsidR="00B21A11" w:rsidRPr="00B21A11">
        <w:rPr>
          <w:rFonts w:ascii="Tahoma" w:hAnsi="Tahoma" w:cs="Tahoma"/>
          <w:sz w:val="20"/>
          <w:szCs w:val="20"/>
          <w:lang w:val="cs-CZ"/>
        </w:rPr>
        <w:t>superaprobační</w:t>
      </w:r>
      <w:proofErr w:type="spellEnd"/>
      <w:r w:rsidR="00B21A11" w:rsidRPr="00B21A11">
        <w:rPr>
          <w:rFonts w:ascii="Tahoma" w:hAnsi="Tahoma" w:cs="Tahoma"/>
          <w:sz w:val="20"/>
          <w:szCs w:val="20"/>
          <w:lang w:val="cs-CZ"/>
        </w:rPr>
        <w:t xml:space="preserve"> činnosti v meritorně složitých případech rozhodování o nároku na dávky důchodového pojištění podle vnitrostátních předpisů, Koordinačních nařízení a mezinárodních smluv o sociálním zabezpečení, jejich výši a výplatě, provádění aprobační (kontrolní) o </w:t>
      </w:r>
      <w:proofErr w:type="spellStart"/>
      <w:r w:rsidR="00B21A11" w:rsidRPr="00B21A11">
        <w:rPr>
          <w:rFonts w:ascii="Tahoma" w:hAnsi="Tahoma" w:cs="Tahoma"/>
          <w:sz w:val="20"/>
          <w:szCs w:val="20"/>
          <w:lang w:val="cs-CZ"/>
        </w:rPr>
        <w:t>superaprobační</w:t>
      </w:r>
      <w:proofErr w:type="spellEnd"/>
      <w:r w:rsidR="00B21A11" w:rsidRPr="00B21A11">
        <w:rPr>
          <w:rFonts w:ascii="Tahoma" w:hAnsi="Tahoma" w:cs="Tahoma"/>
          <w:sz w:val="20"/>
          <w:szCs w:val="20"/>
          <w:lang w:val="cs-CZ"/>
        </w:rPr>
        <w:t xml:space="preserve"> činnosti v obtížných případech dávkové agendy, ve kterých je nutné přihlížet k dříve platným zákonným předpisům, provádění školící a konzultační činnosti v oblasti rozhodování o dávkách důchodového pojištění. K náplni činnosti patří provádění odškodňovacích agend.</w:t>
      </w:r>
    </w:p>
    <w:p w14:paraId="34428884" w14:textId="1C1E7FEB" w:rsidR="00FD07C4" w:rsidRPr="00107F02" w:rsidRDefault="00B21A1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1A11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 zákonu č. 155/1995 Sb., o důchodovém pojištění v platném znění a zákonu č. 582/1991 Sb., o organizaci a provádění sociálního zabezpečení, v platném znění, nařízení Evropského parlamentu a Rady (ES) č. 883/2004 a č. 987/2009, mezinárodních smluv o sociálním zabezpečení, a dále znalost správního řízení resp. správního řádu ve znění zákona č. 500/2004 Sb., dále uživatelskou znalost práce na PC, spolehlivost, samostatnost a dobré komunikační schopnosti. Na tomto služebním místě není vyžadována způsobilost seznamovat se s utajovanými informacemi podle právního předpisu o ochraně utajovaných informací.</w:t>
      </w:r>
    </w:p>
    <w:p w14:paraId="777BFBB4" w14:textId="540ABC40" w:rsidR="00FD07C4" w:rsidRPr="00107F02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107F02" w:rsidRPr="00107F02">
        <w:rPr>
          <w:rFonts w:ascii="Tahoma" w:hAnsi="Tahoma" w:cs="Tahoma"/>
          <w:sz w:val="20"/>
          <w:szCs w:val="20"/>
          <w:lang w:val="cs-CZ"/>
        </w:rPr>
        <w:t>1</w:t>
      </w:r>
      <w:r w:rsidRPr="00107F02">
        <w:rPr>
          <w:rFonts w:ascii="Tahoma" w:hAnsi="Tahoma" w:cs="Tahoma"/>
          <w:sz w:val="20"/>
          <w:szCs w:val="20"/>
          <w:lang w:val="cs-CZ"/>
        </w:rPr>
        <w:t>. kategorie práce.</w:t>
      </w:r>
    </w:p>
    <w:p w14:paraId="6A741ABB" w14:textId="48F021D7" w:rsidR="00FD07C4" w:rsidRPr="00107F02" w:rsidRDefault="00FD07C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107F0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107F0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107F0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107F0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07F0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107F0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07F02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 w:rsidR="00107F02" w:rsidRPr="00107F0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107F02" w:rsidRPr="00107F0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107F02">
        <w:rPr>
          <w:rFonts w:ascii="Tahoma" w:hAnsi="Tahoma" w:cs="Tahoma"/>
          <w:b/>
          <w:sz w:val="20"/>
          <w:szCs w:val="20"/>
          <w:lang w:val="cs-CZ"/>
        </w:rPr>
        <w:t>,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33258F8" w14:textId="77777777" w:rsidR="00FD07C4" w:rsidRPr="00107F02" w:rsidRDefault="00FD07C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07F0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107F02">
        <w:rPr>
          <w:rFonts w:ascii="Tahoma" w:hAnsi="Tahoma" w:cs="Tahoma"/>
          <w:b/>
          <w:noProof/>
          <w:sz w:val="20"/>
          <w:szCs w:val="20"/>
        </w:rPr>
        <w:t>kariera@cssz.cz</w:t>
      </w:r>
      <w:r w:rsidRPr="00107F02">
        <w:rPr>
          <w:rFonts w:ascii="Tahoma" w:hAnsi="Tahoma" w:cs="Tahoma"/>
          <w:sz w:val="20"/>
          <w:szCs w:val="20"/>
        </w:rPr>
        <w:t>,</w:t>
      </w:r>
    </w:p>
    <w:p w14:paraId="3D8BDE30" w14:textId="77777777" w:rsidR="00FD07C4" w:rsidRPr="00107F02" w:rsidRDefault="00FD07C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07F0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07F02">
        <w:rPr>
          <w:rFonts w:ascii="Tahoma" w:hAnsi="Tahoma" w:cs="Tahoma"/>
          <w:noProof/>
          <w:sz w:val="20"/>
          <w:szCs w:val="20"/>
        </w:rPr>
        <w:t>49KAIQ3</w:t>
      </w:r>
      <w:r w:rsidRPr="00107F02">
        <w:rPr>
          <w:rFonts w:ascii="Tahoma" w:hAnsi="Tahoma" w:cs="Tahoma"/>
          <w:sz w:val="20"/>
          <w:szCs w:val="20"/>
        </w:rPr>
        <w:t>),</w:t>
      </w:r>
    </w:p>
    <w:p w14:paraId="39D7A4D7" w14:textId="77777777" w:rsidR="00FD07C4" w:rsidRPr="00107F02" w:rsidRDefault="00FD07C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07F0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07F0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07F02">
        <w:rPr>
          <w:rFonts w:ascii="Tahoma" w:hAnsi="Tahoma" w:cs="Tahoma"/>
          <w:sz w:val="20"/>
          <w:szCs w:val="20"/>
        </w:rPr>
        <w:t xml:space="preserve">, </w:t>
      </w:r>
      <w:r w:rsidRPr="00107F02">
        <w:rPr>
          <w:rFonts w:ascii="Tahoma" w:hAnsi="Tahoma" w:cs="Tahoma"/>
          <w:noProof/>
          <w:sz w:val="20"/>
          <w:szCs w:val="20"/>
        </w:rPr>
        <w:t>Křížová 25, 225 08 Praha 5</w:t>
      </w:r>
      <w:r w:rsidRPr="00107F02">
        <w:rPr>
          <w:rFonts w:ascii="Tahoma" w:hAnsi="Tahoma" w:cs="Tahoma"/>
          <w:sz w:val="20"/>
          <w:szCs w:val="20"/>
        </w:rPr>
        <w:t xml:space="preserve"> nebo</w:t>
      </w:r>
    </w:p>
    <w:p w14:paraId="20DBAEF0" w14:textId="77777777" w:rsidR="00FD07C4" w:rsidRPr="00107F02" w:rsidRDefault="00FD07C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07F0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6D2F712" w14:textId="77777777" w:rsidR="00FD07C4" w:rsidRPr="00107F02" w:rsidRDefault="00FD07C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65D24C4" w14:textId="77777777" w:rsidR="00FD07C4" w:rsidRPr="00107F02" w:rsidRDefault="00FD07C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07F0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VI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07F02">
        <w:rPr>
          <w:rFonts w:ascii="Tahoma" w:hAnsi="Tahoma" w:cs="Tahoma"/>
          <w:sz w:val="20"/>
          <w:szCs w:val="20"/>
          <w:lang w:val="cs-CZ"/>
        </w:rPr>
        <w:t>, ID 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12000758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3E5821A9" w14:textId="77777777" w:rsidR="00FD07C4" w:rsidRPr="00083F48" w:rsidRDefault="00FD07C4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107F02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se v souladu se zákonem může zúčastnit žadatel, který:</w:t>
      </w:r>
    </w:p>
    <w:p w14:paraId="56101B8C" w14:textId="77777777" w:rsidR="00FD07C4" w:rsidRPr="00083F48" w:rsidRDefault="00FD07C4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2FDAAD1" w14:textId="77777777" w:rsidR="00FD07C4" w:rsidRPr="00083F48" w:rsidRDefault="00FD07C4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188EEF6A" w14:textId="77777777" w:rsidR="00FD07C4" w:rsidRPr="00083F48" w:rsidRDefault="00FD07C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E838708" w14:textId="77777777" w:rsidR="00FD07C4" w:rsidRPr="00083F48" w:rsidRDefault="00FD07C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6E0095C" w14:textId="77777777" w:rsidR="00FD07C4" w:rsidRPr="00083F48" w:rsidRDefault="00FD07C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BD3E4E3" w14:textId="77777777" w:rsidR="00FD07C4" w:rsidRPr="006A276F" w:rsidRDefault="00FD07C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3B00C9D5" w14:textId="77777777" w:rsidR="00FD07C4" w:rsidRPr="00107F02" w:rsidRDefault="00FD07C4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07F02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84BC37A" w14:textId="77777777" w:rsidR="00FD07C4" w:rsidRPr="00107F02" w:rsidRDefault="00FD07C4" w:rsidP="00726316">
      <w:pPr>
        <w:jc w:val="both"/>
        <w:rPr>
          <w:rFonts w:ascii="Tahoma" w:hAnsi="Tahoma" w:cs="Tahoma"/>
          <w:sz w:val="20"/>
          <w:szCs w:val="20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107F0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107F02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107F0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107F0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D96E3A7" w14:textId="77777777" w:rsidR="00FD07C4" w:rsidRPr="00107F02" w:rsidRDefault="00FD07C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07F0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0A870AF" w14:textId="77777777" w:rsidR="00FD07C4" w:rsidRDefault="00FD07C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</w:t>
      </w:r>
      <w:r w:rsidRPr="004A2057">
        <w:rPr>
          <w:rFonts w:ascii="Tahoma" w:hAnsi="Tahoma" w:cs="Tahoma"/>
          <w:sz w:val="20"/>
          <w:szCs w:val="20"/>
          <w:lang w:val="cs-CZ"/>
        </w:rPr>
        <w:t xml:space="preserve">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78F7BC84" w14:textId="77777777" w:rsidR="00FD07C4" w:rsidRPr="004A2057" w:rsidRDefault="00FD07C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3081714" w14:textId="77777777" w:rsidR="00FD07C4" w:rsidRPr="00633C73" w:rsidRDefault="00FD07C4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86A2F4E" w14:textId="77777777" w:rsidR="00FD07C4" w:rsidRDefault="00FD07C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CA5C9C3" w14:textId="77777777" w:rsidR="00FD07C4" w:rsidRPr="00083F48" w:rsidRDefault="00FD07C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F39EC39" w14:textId="77777777" w:rsidR="00FD07C4" w:rsidRPr="00083F48" w:rsidRDefault="00FD07C4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C280AE5" w14:textId="77777777" w:rsidR="00FD07C4" w:rsidRPr="00083F48" w:rsidRDefault="00FD07C4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7736B1E7" w14:textId="77777777" w:rsidR="00FD07C4" w:rsidRPr="00083F48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53EC66" w14:textId="77777777" w:rsidR="00FD07C4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9CF3AF" w14:textId="77777777" w:rsidR="00107F02" w:rsidRPr="00083F48" w:rsidRDefault="00107F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A0B3BD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2E1C135B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061F5EA8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07F0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C7F0947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3093D61D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3289F0FA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0EE6382" w14:textId="77777777" w:rsidR="00FD07C4" w:rsidRPr="00107F02" w:rsidRDefault="00FD07C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046C7761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2C6F2C" w14:textId="77777777" w:rsidR="00FD07C4" w:rsidRPr="00107F02" w:rsidRDefault="00FD07C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B1C7E5" w14:textId="77777777" w:rsidR="00FD07C4" w:rsidRPr="00107F02" w:rsidRDefault="00FD07C4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D07C4" w:rsidRPr="00107F02" w14:paraId="6C6BD30E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64E7F05" w14:textId="77777777" w:rsidR="00FD07C4" w:rsidRPr="00107F02" w:rsidRDefault="00FD07C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07F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07F0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07F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07F0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07F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D07C4" w:rsidRPr="00107F02" w14:paraId="5649622A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F8CC408" w14:textId="77777777" w:rsidR="00FD07C4" w:rsidRPr="00107F02" w:rsidRDefault="00FD07C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07F0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D07C4" w:rsidRPr="00AE1B8B" w14:paraId="5255C0F2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847B774" w14:textId="77777777" w:rsidR="00FD07C4" w:rsidRPr="00107F02" w:rsidRDefault="00FD07C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07F0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ED7DBA8" w14:textId="77777777" w:rsidR="00FD07C4" w:rsidRPr="00083F48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128A67" w14:textId="77777777" w:rsidR="00FD07C4" w:rsidRPr="00083F48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549179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5D92C5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D451CE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531531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60CBF9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7DDAC3" w14:textId="77777777" w:rsidR="00FD07C4" w:rsidRPr="00176C27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C3E335F" w14:textId="77777777" w:rsidR="00FD07C4" w:rsidRPr="00176C27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94596C1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DB562C0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29A2429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E6A0C85" w14:textId="77777777" w:rsidR="00FD07C4" w:rsidRPr="002273E7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56EF2B5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61B98F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187872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D16A8E" w14:textId="77777777" w:rsidR="00FD07C4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F1ABD2" w14:textId="395C8775" w:rsidR="00FD07C4" w:rsidRPr="00083F48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07F0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107F02" w:rsidRPr="00107F0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107F02" w:rsidRPr="00107F0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07F02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67594FC8" w14:textId="77777777" w:rsidR="00FD07C4" w:rsidRPr="00083F48" w:rsidRDefault="00FD07C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6856AA35" w14:textId="77777777" w:rsidR="00FD07C4" w:rsidRDefault="00FD07C4" w:rsidP="00387B1A"/>
    <w:p w14:paraId="5FCCAB70" w14:textId="77777777" w:rsidR="00FD07C4" w:rsidRDefault="00FD07C4" w:rsidP="00387B1A"/>
    <w:p w14:paraId="49D9CF03" w14:textId="77777777" w:rsidR="00FD07C4" w:rsidRDefault="00FD07C4" w:rsidP="00387B1A">
      <w:pPr>
        <w:sectPr w:rsidR="00FD07C4" w:rsidSect="00FD07C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3E79270" w14:textId="77777777" w:rsidR="00FD07C4" w:rsidRDefault="00FD07C4" w:rsidP="00387B1A"/>
    <w:sectPr w:rsidR="00FD07C4" w:rsidSect="00FD07C4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9415E" w14:textId="77777777" w:rsidR="00D163C0" w:rsidRDefault="00D163C0" w:rsidP="00C87830">
      <w:pPr>
        <w:spacing w:after="0" w:line="240" w:lineRule="auto"/>
      </w:pPr>
      <w:r>
        <w:separator/>
      </w:r>
    </w:p>
  </w:endnote>
  <w:endnote w:type="continuationSeparator" w:id="0">
    <w:p w14:paraId="65C8700A" w14:textId="77777777" w:rsidR="00D163C0" w:rsidRDefault="00D163C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4D63" w14:textId="77777777" w:rsidR="00FD07C4" w:rsidRDefault="00FD07C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D46BB88" w14:textId="77777777" w:rsidR="00FD07C4" w:rsidRDefault="00FD07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15321" w14:textId="77777777" w:rsidR="00FD07C4" w:rsidRDefault="00FD07C4">
    <w:pPr>
      <w:pStyle w:val="Zpat"/>
      <w:jc w:val="center"/>
    </w:pPr>
  </w:p>
  <w:p w14:paraId="799EDA66" w14:textId="77777777" w:rsidR="00FD07C4" w:rsidRDefault="00FD07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9977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DB53FC5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6336" w14:textId="77777777" w:rsidR="00F35E9F" w:rsidRDefault="00F35E9F">
    <w:pPr>
      <w:pStyle w:val="Zpat"/>
      <w:jc w:val="center"/>
    </w:pPr>
  </w:p>
  <w:p w14:paraId="6DD0C7C9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ED21B" w14:textId="77777777" w:rsidR="00D163C0" w:rsidRDefault="00D163C0" w:rsidP="00C87830">
      <w:pPr>
        <w:spacing w:after="0" w:line="240" w:lineRule="auto"/>
      </w:pPr>
      <w:r>
        <w:separator/>
      </w:r>
    </w:p>
  </w:footnote>
  <w:footnote w:type="continuationSeparator" w:id="0">
    <w:p w14:paraId="0D22263C" w14:textId="77777777" w:rsidR="00D163C0" w:rsidRDefault="00D163C0" w:rsidP="00C87830">
      <w:pPr>
        <w:spacing w:after="0" w:line="240" w:lineRule="auto"/>
      </w:pPr>
      <w:r>
        <w:continuationSeparator/>
      </w:r>
    </w:p>
  </w:footnote>
  <w:footnote w:id="1">
    <w:p w14:paraId="1297D340" w14:textId="77777777" w:rsidR="00FD07C4" w:rsidRPr="00C80715" w:rsidRDefault="00FD07C4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58FEDD4" w14:textId="77777777" w:rsidR="00FD07C4" w:rsidRPr="00C80715" w:rsidRDefault="00FD07C4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DA3C4F7" w14:textId="77777777" w:rsidR="00FD07C4" w:rsidRPr="00B53290" w:rsidRDefault="00FD07C4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EC82799" w14:textId="77777777" w:rsidR="00FD07C4" w:rsidRPr="00B53290" w:rsidRDefault="00FD07C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FA3F9B1" w14:textId="77777777" w:rsidR="00FD07C4" w:rsidRPr="00BC46D8" w:rsidRDefault="00FD07C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0AEBE5D" w14:textId="77777777" w:rsidR="00FD07C4" w:rsidRPr="002273E7" w:rsidRDefault="00FD07C4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AC9BF10" w14:textId="77777777" w:rsidR="00FD07C4" w:rsidRPr="001862C1" w:rsidRDefault="00FD07C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8B3BB60" w14:textId="77777777" w:rsidR="00FD07C4" w:rsidRPr="0003051C" w:rsidRDefault="00FD07C4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08DF8" w14:textId="77777777" w:rsidR="00FD07C4" w:rsidRDefault="00FD07C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2759554C" wp14:editId="292A0FFD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641032649" name="Obrázek 6410326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DB42C69" wp14:editId="1418874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0429752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49549" w14:textId="77777777" w:rsidR="00FD07C4" w:rsidRDefault="00FD07C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C0A34B7" wp14:editId="7E95115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1938834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E26CBD" w14:textId="77777777" w:rsidR="00FD07C4" w:rsidRDefault="00FD07C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A302C1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42724F06" w14:textId="77777777" w:rsidR="00FD07C4" w:rsidRPr="00CD0B12" w:rsidRDefault="00FD07C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64E7425" w14:textId="77777777" w:rsidR="00FD07C4" w:rsidRPr="00CD0B12" w:rsidRDefault="00FD07C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302C1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A34B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DE26CBD" w14:textId="77777777" w:rsidR="00FD07C4" w:rsidRDefault="00FD07C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A302C1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42724F06" w14:textId="77777777" w:rsidR="00FD07C4" w:rsidRPr="00CD0B12" w:rsidRDefault="00FD07C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64E7425" w14:textId="77777777" w:rsidR="00FD07C4" w:rsidRPr="00CD0B12" w:rsidRDefault="00FD07C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302C1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37C82887" wp14:editId="14C793BE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5677339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8E0F9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77BAB8D" wp14:editId="6E711DA8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48BA348" wp14:editId="7C03AE5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34FDE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4440763" wp14:editId="30DC3B6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54ECC8" w14:textId="77777777" w:rsidR="000C0E14" w:rsidRDefault="003D5E9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B0CADAA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06F5103" w14:textId="77777777" w:rsidR="000C0E14" w:rsidRPr="00CD0B12" w:rsidRDefault="003D5E9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44076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E54ECC8" w14:textId="77777777" w:rsidR="000C0E14" w:rsidRDefault="003D5E9E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B0CADAA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06F5103" w14:textId="77777777" w:rsidR="000C0E14" w:rsidRPr="00CD0B12" w:rsidRDefault="003D5E9E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BDFC17A" wp14:editId="220E1DBE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07F02"/>
    <w:rsid w:val="001109F5"/>
    <w:rsid w:val="00111CA8"/>
    <w:rsid w:val="00117436"/>
    <w:rsid w:val="0011768F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2008F"/>
    <w:rsid w:val="003331C3"/>
    <w:rsid w:val="003472F2"/>
    <w:rsid w:val="003664DB"/>
    <w:rsid w:val="00387B1A"/>
    <w:rsid w:val="003B1E48"/>
    <w:rsid w:val="003C4EDB"/>
    <w:rsid w:val="003D3457"/>
    <w:rsid w:val="003D488F"/>
    <w:rsid w:val="003D5E9E"/>
    <w:rsid w:val="003E4D1D"/>
    <w:rsid w:val="003F27C8"/>
    <w:rsid w:val="0040056A"/>
    <w:rsid w:val="00402CB6"/>
    <w:rsid w:val="00406C38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436E4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70B5D"/>
    <w:rsid w:val="0088756B"/>
    <w:rsid w:val="008B624B"/>
    <w:rsid w:val="008E3967"/>
    <w:rsid w:val="00907173"/>
    <w:rsid w:val="00910CDF"/>
    <w:rsid w:val="00910EB7"/>
    <w:rsid w:val="00922924"/>
    <w:rsid w:val="009501C0"/>
    <w:rsid w:val="0095058A"/>
    <w:rsid w:val="00993C1B"/>
    <w:rsid w:val="009A5D8C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21A11"/>
    <w:rsid w:val="00B60667"/>
    <w:rsid w:val="00B64E49"/>
    <w:rsid w:val="00B76C07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163C0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07C4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3D75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1236</Words>
  <Characters>7296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24</cp:revision>
  <cp:lastPrinted>2026-02-11T13:08:00Z</cp:lastPrinted>
  <dcterms:created xsi:type="dcterms:W3CDTF">2026-02-11T13:02:00Z</dcterms:created>
  <dcterms:modified xsi:type="dcterms:W3CDTF">2026-02-11T13:54:00Z</dcterms:modified>
</cp:coreProperties>
</file>